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5F73E7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1B12D9">
        <w:rPr>
          <w:rFonts w:cs="Times New Roman"/>
          <w:szCs w:val="28"/>
        </w:rPr>
        <w:t>Отнесение земельного участка к землям определенной категории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B77D22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77D22">
        <w:rPr>
          <w:b/>
          <w:color w:val="22272F"/>
          <w:szCs w:val="28"/>
        </w:rPr>
        <w:t>И</w:t>
      </w:r>
      <w:r w:rsidR="001B7111" w:rsidRPr="00B77D22">
        <w:rPr>
          <w:b/>
          <w:color w:val="22272F"/>
          <w:szCs w:val="28"/>
        </w:rPr>
        <w:t xml:space="preserve">счерпывающий перечень документов, необходимых для предоставления </w:t>
      </w:r>
      <w:r w:rsidR="0075712B">
        <w:rPr>
          <w:b/>
          <w:color w:val="22272F"/>
          <w:szCs w:val="28"/>
        </w:rPr>
        <w:t>М</w:t>
      </w:r>
      <w:bookmarkStart w:id="0" w:name="_GoBack"/>
      <w:bookmarkEnd w:id="0"/>
      <w:r w:rsidR="001B7111" w:rsidRPr="00B77D22">
        <w:rPr>
          <w:b/>
          <w:color w:val="22272F"/>
          <w:szCs w:val="28"/>
        </w:rPr>
        <w:t>униципа</w:t>
      </w:r>
      <w:r w:rsidR="00550294" w:rsidRPr="00B77D22">
        <w:rPr>
          <w:b/>
          <w:color w:val="22272F"/>
          <w:szCs w:val="28"/>
        </w:rPr>
        <w:t>льной услуги</w:t>
      </w:r>
      <w:r w:rsidRPr="00B77D22">
        <w:rPr>
          <w:b/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FF4A56" w:rsidRDefault="00FF4A56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2"/>
        <w:gridCol w:w="58"/>
        <w:gridCol w:w="1935"/>
        <w:gridCol w:w="90"/>
        <w:gridCol w:w="2697"/>
        <w:gridCol w:w="138"/>
        <w:gridCol w:w="4109"/>
      </w:tblGrid>
      <w:tr w:rsidR="00637C32" w:rsidRPr="00637C32" w:rsidTr="00946E29">
        <w:tc>
          <w:tcPr>
            <w:tcW w:w="602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gridSpan w:val="2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787" w:type="dxa"/>
            <w:gridSpan w:val="2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4247" w:type="dxa"/>
            <w:gridSpan w:val="2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Способы подачи документов</w:t>
            </w:r>
          </w:p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901412" w:rsidRPr="00637C32" w:rsidTr="00946E29">
        <w:tc>
          <w:tcPr>
            <w:tcW w:w="602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1412" w:rsidRPr="00637C32" w:rsidTr="0045322D">
        <w:tc>
          <w:tcPr>
            <w:tcW w:w="9629" w:type="dxa"/>
            <w:gridSpan w:val="7"/>
          </w:tcPr>
          <w:p w:rsidR="0090141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CC48AC">
              <w:rPr>
                <w:sz w:val="24"/>
                <w:szCs w:val="24"/>
              </w:rPr>
              <w:t xml:space="preserve">1. Исчерпывающий перечень документов, необходимых для предоставления </w:t>
            </w:r>
            <w:r>
              <w:rPr>
                <w:sz w:val="24"/>
                <w:szCs w:val="24"/>
              </w:rPr>
              <w:t>Муниципальной у</w:t>
            </w:r>
            <w:r w:rsidRPr="00CC48AC">
              <w:rPr>
                <w:sz w:val="24"/>
                <w:szCs w:val="24"/>
              </w:rPr>
              <w:t xml:space="preserve">слуги, которые </w:t>
            </w:r>
            <w:r>
              <w:rPr>
                <w:sz w:val="24"/>
                <w:szCs w:val="24"/>
              </w:rPr>
              <w:t>з</w:t>
            </w:r>
            <w:r w:rsidRPr="00CC48AC">
              <w:rPr>
                <w:sz w:val="24"/>
                <w:szCs w:val="24"/>
              </w:rPr>
              <w:t>аявитель должен представить самостоятельно</w:t>
            </w:r>
          </w:p>
        </w:tc>
      </w:tr>
      <w:tr w:rsidR="00637C32" w:rsidRPr="009A16EC" w:rsidTr="00946E29">
        <w:tc>
          <w:tcPr>
            <w:tcW w:w="602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637C32" w:rsidRDefault="00637C32" w:rsidP="00637C3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637C32" w:rsidRPr="009A16EC" w:rsidRDefault="00637C32" w:rsidP="00626F65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заявление</w:t>
            </w:r>
            <w:r w:rsidR="009F7412" w:rsidRPr="009F7412">
              <w:rPr>
                <w:color w:val="22272F"/>
                <w:sz w:val="24"/>
                <w:szCs w:val="24"/>
              </w:rPr>
              <w:t xml:space="preserve">, </w:t>
            </w:r>
            <w:r w:rsidR="009F7412" w:rsidRPr="009F7412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4247" w:type="dxa"/>
            <w:gridSpan w:val="2"/>
          </w:tcPr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>2) на бумажном носителе в МФЦ;</w:t>
            </w:r>
          </w:p>
          <w:p w:rsidR="00637C32" w:rsidRPr="009A16EC" w:rsidRDefault="009F7412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</w:tc>
      </w:tr>
      <w:tr w:rsidR="00637C32" w:rsidRPr="009A16EC" w:rsidTr="00946E29">
        <w:tc>
          <w:tcPr>
            <w:tcW w:w="602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993" w:type="dxa"/>
            <w:gridSpan w:val="2"/>
          </w:tcPr>
          <w:p w:rsidR="00637C32" w:rsidRDefault="00535961" w:rsidP="00320CC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2А</w:t>
            </w:r>
            <w:r w:rsidR="00320CCE">
              <w:rPr>
                <w:color w:val="22272F"/>
                <w:sz w:val="24"/>
                <w:szCs w:val="24"/>
              </w:rPr>
              <w:t xml:space="preserve">, </w:t>
            </w:r>
            <w:r w:rsidR="00946E29">
              <w:rPr>
                <w:color w:val="22272F"/>
                <w:sz w:val="24"/>
                <w:szCs w:val="24"/>
              </w:rPr>
              <w:t>4А</w:t>
            </w:r>
          </w:p>
        </w:tc>
        <w:tc>
          <w:tcPr>
            <w:tcW w:w="2787" w:type="dxa"/>
            <w:gridSpan w:val="2"/>
          </w:tcPr>
          <w:p w:rsidR="006E6873" w:rsidRDefault="00433A9E" w:rsidP="002B270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proofErr w:type="gram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 w:rsidR="00320CCE">
              <w:rPr>
                <w:color w:val="22272F"/>
                <w:sz w:val="24"/>
                <w:szCs w:val="24"/>
              </w:rPr>
              <w:t>-</w:t>
            </w:r>
            <w:r>
              <w:rPr>
                <w:color w:val="22272F"/>
                <w:sz w:val="24"/>
                <w:szCs w:val="24"/>
              </w:rPr>
              <w:t>дающий</w:t>
            </w:r>
            <w:proofErr w:type="gramEnd"/>
            <w:r>
              <w:rPr>
                <w:color w:val="22272F"/>
                <w:sz w:val="24"/>
                <w:szCs w:val="24"/>
              </w:rPr>
              <w:t xml:space="preserve"> полномочия заявителя (</w:t>
            </w:r>
            <w:r w:rsidR="00535961" w:rsidRPr="00535961">
              <w:rPr>
                <w:color w:val="22272F"/>
                <w:sz w:val="24"/>
                <w:szCs w:val="24"/>
              </w:rPr>
              <w:t>доверен</w:t>
            </w:r>
            <w:r w:rsidR="00320CCE">
              <w:rPr>
                <w:color w:val="22272F"/>
                <w:sz w:val="24"/>
                <w:szCs w:val="24"/>
              </w:rPr>
              <w:t>-</w:t>
            </w:r>
            <w:proofErr w:type="spellStart"/>
            <w:r w:rsidR="00535961"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="00535961"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="00535961"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r w:rsidR="00535961" w:rsidRPr="00535961">
              <w:rPr>
                <w:sz w:val="24"/>
                <w:szCs w:val="24"/>
              </w:rPr>
              <w:t>требова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ниями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="00535961" w:rsidRPr="00535961">
              <w:rPr>
                <w:sz w:val="24"/>
                <w:szCs w:val="24"/>
              </w:rPr>
              <w:t>предос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тавлением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proofErr w:type="spellStart"/>
            <w:r w:rsidR="0032411E">
              <w:rPr>
                <w:sz w:val="24"/>
                <w:szCs w:val="24"/>
              </w:rPr>
              <w:t>Муниципаль</w:t>
            </w:r>
            <w:proofErr w:type="spellEnd"/>
            <w:r w:rsidR="0032411E">
              <w:rPr>
                <w:sz w:val="24"/>
                <w:szCs w:val="24"/>
              </w:rPr>
              <w:t>-ной у</w:t>
            </w:r>
            <w:r w:rsidR="00535961" w:rsidRPr="00535961">
              <w:rPr>
                <w:sz w:val="24"/>
                <w:szCs w:val="24"/>
              </w:rPr>
              <w:t xml:space="preserve">слуги обратился представитель </w:t>
            </w:r>
            <w:r w:rsidR="0032411E">
              <w:rPr>
                <w:sz w:val="24"/>
                <w:szCs w:val="24"/>
              </w:rPr>
              <w:t>з</w:t>
            </w:r>
            <w:r w:rsidR="00535961" w:rsidRPr="00535961">
              <w:rPr>
                <w:sz w:val="24"/>
                <w:szCs w:val="24"/>
              </w:rPr>
              <w:t>аявите</w:t>
            </w:r>
            <w:r w:rsidR="0032411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ля, в 1 экземпляре</w:t>
            </w:r>
          </w:p>
          <w:p w:rsidR="001B12D9" w:rsidRDefault="001B12D9" w:rsidP="002B270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</w:p>
          <w:p w:rsidR="001B12D9" w:rsidRPr="00535961" w:rsidRDefault="001B12D9" w:rsidP="002B2709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B77D22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314F62" w:rsidRDefault="00314F62" w:rsidP="00314F6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7C02BA" w:rsidRPr="009A16EC" w:rsidTr="00946E29">
        <w:tc>
          <w:tcPr>
            <w:tcW w:w="602" w:type="dxa"/>
          </w:tcPr>
          <w:p w:rsidR="007C02BA" w:rsidRDefault="007C02BA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  <w:gridSpan w:val="2"/>
          </w:tcPr>
          <w:p w:rsidR="007C02BA" w:rsidRDefault="007C02BA" w:rsidP="007C02B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2787" w:type="dxa"/>
            <w:gridSpan w:val="2"/>
          </w:tcPr>
          <w:p w:rsidR="001B12D9" w:rsidRDefault="007C02BA" w:rsidP="002B2709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cs="Times New Roman"/>
                <w:sz w:val="24"/>
                <w:szCs w:val="24"/>
                <w:lang w:eastAsia="ru-RU"/>
              </w:rPr>
              <w:t>1 экземпляр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>е</w:t>
            </w:r>
          </w:p>
          <w:p w:rsidR="001B12D9" w:rsidRDefault="001B12D9" w:rsidP="002B2709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B77D22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677D90" w:rsidRPr="00626F65" w:rsidTr="00B1406C">
        <w:trPr>
          <w:trHeight w:val="487"/>
        </w:trPr>
        <w:tc>
          <w:tcPr>
            <w:tcW w:w="602" w:type="dxa"/>
          </w:tcPr>
          <w:p w:rsidR="00677D90" w:rsidRDefault="00677D90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  <w:gridSpan w:val="2"/>
          </w:tcPr>
          <w:p w:rsidR="00677D90" w:rsidRDefault="00677D90" w:rsidP="00860DD6">
            <w:pPr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2787" w:type="dxa"/>
            <w:gridSpan w:val="2"/>
          </w:tcPr>
          <w:p w:rsidR="00677D90" w:rsidRDefault="00677D90" w:rsidP="00677D90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7" w:type="dxa"/>
            <w:gridSpan w:val="2"/>
          </w:tcPr>
          <w:p w:rsidR="00677D90" w:rsidRPr="00314F62" w:rsidRDefault="00677D90" w:rsidP="00677D90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637C32" w:rsidRPr="00626F65" w:rsidTr="007E351A">
        <w:trPr>
          <w:trHeight w:val="1197"/>
        </w:trPr>
        <w:tc>
          <w:tcPr>
            <w:tcW w:w="602" w:type="dxa"/>
          </w:tcPr>
          <w:p w:rsidR="00637C32" w:rsidRPr="00626F65" w:rsidRDefault="00901412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7C02BA">
              <w:rPr>
                <w:color w:val="22272F"/>
                <w:sz w:val="24"/>
                <w:szCs w:val="24"/>
              </w:rPr>
              <w:t>4</w:t>
            </w:r>
          </w:p>
        </w:tc>
        <w:tc>
          <w:tcPr>
            <w:tcW w:w="1993" w:type="dxa"/>
            <w:gridSpan w:val="2"/>
          </w:tcPr>
          <w:p w:rsidR="00637C32" w:rsidRPr="00626F65" w:rsidRDefault="00860DD6" w:rsidP="00860DD6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637C32" w:rsidRPr="00626F65" w:rsidRDefault="001C3356" w:rsidP="001B12D9">
            <w:pPr>
              <w:jc w:val="both"/>
              <w:rPr>
                <w:color w:val="22272F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документы, подтверждающие право заявителя на земельн</w:t>
            </w:r>
            <w:r w:rsidR="001B12D9">
              <w:rPr>
                <w:rFonts w:cs="Times New Roman"/>
                <w:sz w:val="24"/>
                <w:szCs w:val="24"/>
                <w:lang w:eastAsia="ru-RU"/>
              </w:rPr>
              <w:t>ый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 участ</w:t>
            </w:r>
            <w:r w:rsidR="001B12D9">
              <w:rPr>
                <w:rFonts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cs="Times New Roman"/>
                <w:sz w:val="24"/>
                <w:szCs w:val="24"/>
                <w:lang w:eastAsia="ru-RU"/>
              </w:rPr>
              <w:t>,</w:t>
            </w:r>
            <w:r w:rsidR="005870D9">
              <w:rPr>
                <w:rFonts w:cs="Times New Roman"/>
                <w:sz w:val="24"/>
                <w:szCs w:val="24"/>
                <w:lang w:eastAsia="ru-RU"/>
              </w:rPr>
              <w:t xml:space="preserve"> в 1 экземпляре</w:t>
            </w:r>
          </w:p>
        </w:tc>
        <w:tc>
          <w:tcPr>
            <w:tcW w:w="4247" w:type="dxa"/>
            <w:gridSpan w:val="2"/>
          </w:tcPr>
          <w:p w:rsidR="007E351A" w:rsidRPr="00314F62" w:rsidRDefault="007E351A" w:rsidP="007E351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 w:rsidR="001B12D9"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</w:t>
            </w:r>
            <w:r w:rsidR="00B77D22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E351A" w:rsidRPr="00314F62" w:rsidRDefault="007E351A" w:rsidP="007E351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 w:rsidR="001B12D9"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637C32" w:rsidRPr="00626F65" w:rsidRDefault="007E351A" w:rsidP="007E351A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901412" w:rsidRPr="00FA2482" w:rsidTr="00901412">
        <w:trPr>
          <w:trHeight w:val="1128"/>
        </w:trPr>
        <w:tc>
          <w:tcPr>
            <w:tcW w:w="9629" w:type="dxa"/>
            <w:gridSpan w:val="7"/>
          </w:tcPr>
          <w:p w:rsidR="00901412" w:rsidRDefault="00901412" w:rsidP="00901412">
            <w:pPr>
              <w:pStyle w:val="ConsPlusNormal"/>
              <w:jc w:val="center"/>
              <w:outlineLvl w:val="2"/>
            </w:pPr>
            <w:r>
              <w:t>2. Исчерпывающий перечень документов, необходимых для предоставления Муниципальной услуги, которые заявитель вправе представить</w:t>
            </w:r>
          </w:p>
          <w:p w:rsidR="00901412" w:rsidRPr="00314F62" w:rsidRDefault="00901412" w:rsidP="00901412">
            <w:pPr>
              <w:pStyle w:val="ConsPlusNormal"/>
              <w:jc w:val="center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637C32" w:rsidRPr="00FA2482" w:rsidTr="00860DD6">
        <w:trPr>
          <w:trHeight w:val="2703"/>
        </w:trPr>
        <w:tc>
          <w:tcPr>
            <w:tcW w:w="602" w:type="dxa"/>
          </w:tcPr>
          <w:p w:rsidR="00637C32" w:rsidRPr="00FA2482" w:rsidRDefault="00901412" w:rsidP="0090141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  <w:gridSpan w:val="2"/>
          </w:tcPr>
          <w:p w:rsidR="00637C32" w:rsidRPr="00FA2482" w:rsidRDefault="00942787" w:rsidP="00860D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637C32" w:rsidRPr="00FA2482" w:rsidRDefault="00F26752" w:rsidP="00860DD6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</w:t>
            </w:r>
            <w:r w:rsidR="00942787">
              <w:rPr>
                <w:rFonts w:cs="Times New Roman"/>
                <w:sz w:val="24"/>
                <w:szCs w:val="24"/>
                <w:lang w:eastAsia="ru-RU"/>
              </w:rPr>
              <w:t>ыписку из ЕГРН (об испрашиваемом земельном участке), в 1 экземпляре</w:t>
            </w:r>
          </w:p>
        </w:tc>
        <w:tc>
          <w:tcPr>
            <w:tcW w:w="4247" w:type="dxa"/>
            <w:gridSpan w:val="2"/>
          </w:tcPr>
          <w:p w:rsidR="00942787" w:rsidRPr="00314F62" w:rsidRDefault="00942787" w:rsidP="00942787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 w:rsidR="00901412"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</w:t>
            </w:r>
            <w:r w:rsidR="00B77D22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942787" w:rsidRPr="00314F62" w:rsidRDefault="00942787" w:rsidP="00942787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 w:rsidR="00901412"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637C32" w:rsidRPr="00FA2482" w:rsidRDefault="00942787" w:rsidP="00942787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B77D22" w:rsidRPr="00FA2482" w:rsidTr="00860DD6">
        <w:trPr>
          <w:trHeight w:val="2703"/>
        </w:trPr>
        <w:tc>
          <w:tcPr>
            <w:tcW w:w="602" w:type="dxa"/>
          </w:tcPr>
          <w:p w:rsidR="00B77D22" w:rsidRDefault="00B77D22" w:rsidP="00B77D2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  <w:gridSpan w:val="2"/>
          </w:tcPr>
          <w:p w:rsidR="00B77D22" w:rsidRDefault="00B77D22" w:rsidP="00B77D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2787" w:type="dxa"/>
            <w:gridSpan w:val="2"/>
          </w:tcPr>
          <w:p w:rsidR="00B77D22" w:rsidRDefault="00B77D22" w:rsidP="00B77D22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ЕГРН (об объекте недвижимого имущества, которое находится на испрашиваемом земельном участке), в 1 экземпляре</w:t>
            </w:r>
          </w:p>
        </w:tc>
        <w:tc>
          <w:tcPr>
            <w:tcW w:w="4247" w:type="dxa"/>
            <w:gridSpan w:val="2"/>
          </w:tcPr>
          <w:p w:rsidR="00B77D22" w:rsidRPr="00314F62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B77D22" w:rsidRPr="00314F62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B77D22" w:rsidRPr="00FA2482" w:rsidRDefault="00B77D22" w:rsidP="00B77D22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B77D22" w:rsidRPr="00FA2482" w:rsidTr="00860DD6">
        <w:trPr>
          <w:trHeight w:val="2703"/>
        </w:trPr>
        <w:tc>
          <w:tcPr>
            <w:tcW w:w="602" w:type="dxa"/>
          </w:tcPr>
          <w:p w:rsidR="00B77D22" w:rsidRDefault="00B77D22" w:rsidP="00B77D2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2.3</w:t>
            </w:r>
          </w:p>
        </w:tc>
        <w:tc>
          <w:tcPr>
            <w:tcW w:w="1993" w:type="dxa"/>
            <w:gridSpan w:val="2"/>
          </w:tcPr>
          <w:p w:rsidR="00B77D22" w:rsidRPr="00FA2482" w:rsidRDefault="00B77D22" w:rsidP="00B77D2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2787" w:type="dxa"/>
            <w:gridSpan w:val="2"/>
          </w:tcPr>
          <w:p w:rsidR="00B77D22" w:rsidRPr="00FA2482" w:rsidRDefault="00B77D22" w:rsidP="00B77D22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ЕГРЮЛ о юридическом лице, являющимся заявителем, в 1 экземпляре</w:t>
            </w:r>
          </w:p>
        </w:tc>
        <w:tc>
          <w:tcPr>
            <w:tcW w:w="4247" w:type="dxa"/>
            <w:gridSpan w:val="2"/>
          </w:tcPr>
          <w:p w:rsidR="00B77D22" w:rsidRPr="00314F62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 w:rsidR="00FF4A56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B77D22" w:rsidRPr="00314F62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B77D22" w:rsidRPr="00FA2482" w:rsidRDefault="00B77D22" w:rsidP="00B77D22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B77D22" w:rsidRPr="00FA2482" w:rsidTr="007C02BA">
        <w:trPr>
          <w:trHeight w:val="748"/>
        </w:trPr>
        <w:tc>
          <w:tcPr>
            <w:tcW w:w="9629" w:type="dxa"/>
            <w:gridSpan w:val="7"/>
          </w:tcPr>
          <w:p w:rsidR="00B77D22" w:rsidRDefault="00B77D22" w:rsidP="00B77D22">
            <w:pPr>
              <w:pStyle w:val="ConsPlusNormal"/>
              <w:jc w:val="center"/>
            </w:pPr>
            <w:r>
              <w:t>3. Исчерпывающий перечень документов, необходимых для исправления опечаток</w:t>
            </w:r>
          </w:p>
          <w:p w:rsidR="00B77D22" w:rsidRPr="00314F62" w:rsidRDefault="00B77D22" w:rsidP="00B77D22">
            <w:pPr>
              <w:pStyle w:val="ConsPlusNormal"/>
              <w:jc w:val="center"/>
              <w:rPr>
                <w:szCs w:val="24"/>
              </w:rPr>
            </w:pPr>
            <w:r>
              <w:t>и (или) ошибок</w:t>
            </w:r>
          </w:p>
        </w:tc>
      </w:tr>
      <w:tr w:rsidR="00B77D22" w:rsidRPr="00FA2482" w:rsidTr="007C02BA">
        <w:trPr>
          <w:trHeight w:val="748"/>
        </w:trPr>
        <w:tc>
          <w:tcPr>
            <w:tcW w:w="660" w:type="dxa"/>
            <w:gridSpan w:val="2"/>
          </w:tcPr>
          <w:p w:rsidR="00B77D22" w:rsidRDefault="00B77D22" w:rsidP="00B77D2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025" w:type="dxa"/>
            <w:gridSpan w:val="2"/>
          </w:tcPr>
          <w:p w:rsidR="00B77D22" w:rsidRDefault="00B77D22" w:rsidP="00B77D22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835" w:type="dxa"/>
            <w:gridSpan w:val="2"/>
          </w:tcPr>
          <w:p w:rsidR="00B77D22" w:rsidRPr="00A529F9" w:rsidRDefault="00B77D22" w:rsidP="00B77D2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529F9">
              <w:rPr>
                <w:sz w:val="24"/>
                <w:szCs w:val="24"/>
              </w:rPr>
              <w:t>аявление об исправлении ошибок</w:t>
            </w:r>
            <w:r>
              <w:rPr>
                <w:sz w:val="24"/>
                <w:szCs w:val="24"/>
              </w:rPr>
              <w:t xml:space="preserve">,  1 экземпляр </w:t>
            </w:r>
          </w:p>
        </w:tc>
        <w:tc>
          <w:tcPr>
            <w:tcW w:w="4109" w:type="dxa"/>
          </w:tcPr>
          <w:p w:rsidR="00B77D22" w:rsidRPr="009F7412" w:rsidRDefault="00B77D22" w:rsidP="00B77D22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 xml:space="preserve">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B77D22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="00C74259">
              <w:rPr>
                <w:szCs w:val="24"/>
              </w:rPr>
              <w:t>на бумажном носителе в МФЦ</w:t>
            </w:r>
          </w:p>
          <w:p w:rsidR="00B77D22" w:rsidRPr="00A529F9" w:rsidRDefault="00B77D22" w:rsidP="00B77D22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B77D22" w:rsidRPr="00FA2482" w:rsidTr="00677D90">
        <w:trPr>
          <w:trHeight w:val="1548"/>
        </w:trPr>
        <w:tc>
          <w:tcPr>
            <w:tcW w:w="660" w:type="dxa"/>
            <w:gridSpan w:val="2"/>
          </w:tcPr>
          <w:p w:rsidR="00B77D22" w:rsidRDefault="00B77D22" w:rsidP="00B77D22">
            <w:pPr>
              <w:pStyle w:val="ConsPlusNormal"/>
              <w:jc w:val="center"/>
            </w:pPr>
            <w:r>
              <w:lastRenderedPageBreak/>
              <w:t>3.2</w:t>
            </w:r>
          </w:p>
        </w:tc>
        <w:tc>
          <w:tcPr>
            <w:tcW w:w="2025" w:type="dxa"/>
            <w:gridSpan w:val="2"/>
          </w:tcPr>
          <w:p w:rsidR="00B77D22" w:rsidRDefault="00B77D22" w:rsidP="00B77D22">
            <w:pPr>
              <w:pStyle w:val="ConsPlusNormal"/>
              <w:jc w:val="center"/>
            </w:pPr>
            <w:r>
              <w:t>2А, 4А</w:t>
            </w:r>
          </w:p>
        </w:tc>
        <w:tc>
          <w:tcPr>
            <w:tcW w:w="2835" w:type="dxa"/>
            <w:gridSpan w:val="2"/>
          </w:tcPr>
          <w:p w:rsidR="00B77D22" w:rsidRPr="00535961" w:rsidRDefault="00B77D22" w:rsidP="00B77D22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>
              <w:rPr>
                <w:color w:val="22272F"/>
                <w:sz w:val="24"/>
                <w:szCs w:val="24"/>
              </w:rPr>
              <w:t>-дающий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</w:t>
            </w:r>
            <w:r>
              <w:rPr>
                <w:color w:val="22272F"/>
                <w:sz w:val="24"/>
                <w:szCs w:val="24"/>
              </w:rPr>
              <w:t>-</w:t>
            </w:r>
            <w:proofErr w:type="spellStart"/>
            <w:r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r w:rsidRPr="00535961">
              <w:rPr>
                <w:sz w:val="24"/>
                <w:szCs w:val="24"/>
              </w:rPr>
              <w:t>требова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ниями</w:t>
            </w:r>
            <w:proofErr w:type="spellEnd"/>
            <w:r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Pr="00535961"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тавлением</w:t>
            </w:r>
            <w:proofErr w:type="spellEnd"/>
            <w:r w:rsidRPr="0053596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-ной у</w:t>
            </w:r>
            <w:r w:rsidRPr="00535961">
              <w:rPr>
                <w:sz w:val="24"/>
                <w:szCs w:val="24"/>
              </w:rPr>
              <w:t xml:space="preserve">слуги обратился 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в 1 экземпляре</w:t>
            </w:r>
          </w:p>
        </w:tc>
        <w:tc>
          <w:tcPr>
            <w:tcW w:w="4109" w:type="dxa"/>
          </w:tcPr>
          <w:p w:rsidR="00B77D22" w:rsidRPr="00D339D0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B77D22" w:rsidRPr="00D339D0" w:rsidRDefault="00B77D22" w:rsidP="00B77D2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D339D0">
              <w:rPr>
                <w:sz w:val="24"/>
                <w:szCs w:val="24"/>
              </w:rPr>
              <w:t>2) подли</w:t>
            </w:r>
            <w:r w:rsidR="00C74259">
              <w:rPr>
                <w:sz w:val="24"/>
                <w:szCs w:val="24"/>
              </w:rPr>
              <w:t>нник на бумажном носителе в МФЦ</w:t>
            </w:r>
          </w:p>
        </w:tc>
      </w:tr>
      <w:tr w:rsidR="00B77D22" w:rsidRPr="00FA2482" w:rsidTr="007C02BA">
        <w:trPr>
          <w:trHeight w:val="748"/>
        </w:trPr>
        <w:tc>
          <w:tcPr>
            <w:tcW w:w="660" w:type="dxa"/>
            <w:gridSpan w:val="2"/>
          </w:tcPr>
          <w:p w:rsidR="00B77D22" w:rsidRDefault="00B77D22" w:rsidP="00B77D2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025" w:type="dxa"/>
            <w:gridSpan w:val="2"/>
          </w:tcPr>
          <w:p w:rsidR="00B77D22" w:rsidRDefault="00B77D22" w:rsidP="00B77D22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835" w:type="dxa"/>
            <w:gridSpan w:val="2"/>
          </w:tcPr>
          <w:p w:rsidR="00B77D22" w:rsidRDefault="00B77D22" w:rsidP="00B77D22">
            <w:pPr>
              <w:pStyle w:val="ConsPlusNormal"/>
              <w:jc w:val="both"/>
            </w:pPr>
            <w:r>
              <w:t xml:space="preserve">оригинал документа, выданного в результате предоставления </w:t>
            </w:r>
            <w:proofErr w:type="spellStart"/>
            <w:r>
              <w:t>Муни-ципальной</w:t>
            </w:r>
            <w:proofErr w:type="spellEnd"/>
            <w:r>
              <w:t xml:space="preserve"> услуги (в </w:t>
            </w:r>
            <w:proofErr w:type="spellStart"/>
            <w:r>
              <w:t>слу</w:t>
            </w:r>
            <w:proofErr w:type="spellEnd"/>
            <w:r>
              <w:t>-чае выдачи его Заяви-</w:t>
            </w:r>
            <w:proofErr w:type="spellStart"/>
            <w:r>
              <w:t>телю</w:t>
            </w:r>
            <w:proofErr w:type="spellEnd"/>
            <w:r>
              <w:t xml:space="preserve"> на бумажном носи-теле)</w:t>
            </w:r>
          </w:p>
        </w:tc>
        <w:tc>
          <w:tcPr>
            <w:tcW w:w="4109" w:type="dxa"/>
          </w:tcPr>
          <w:p w:rsidR="00B77D22" w:rsidRPr="00D339D0" w:rsidRDefault="00B77D22" w:rsidP="00B77D22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B77D22" w:rsidRDefault="00B77D22" w:rsidP="00B77D22">
            <w:pPr>
              <w:pStyle w:val="ConsPlusNormal"/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C6115F" w:rsidRDefault="00C6115F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534D52" w:rsidRDefault="00534D52" w:rsidP="00534D5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66675A" w:rsidRDefault="00916439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66675A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</w:t>
      </w:r>
      <w:r w:rsidR="00916439">
        <w:rPr>
          <w:rFonts w:eastAsia="Times New Roman" w:cs="Times New Roman"/>
          <w:szCs w:val="28"/>
          <w:lang w:eastAsia="ru-RU"/>
        </w:rPr>
        <w:t xml:space="preserve">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  </w:t>
      </w:r>
      <w:r w:rsidR="00916439">
        <w:rPr>
          <w:rFonts w:eastAsia="Times New Roman" w:cs="Times New Roman"/>
          <w:szCs w:val="28"/>
          <w:lang w:eastAsia="ru-RU"/>
        </w:rPr>
        <w:t xml:space="preserve"> </w:t>
      </w:r>
      <w:r w:rsidR="00B77D22">
        <w:rPr>
          <w:rFonts w:eastAsia="Times New Roman" w:cs="Times New Roman"/>
          <w:szCs w:val="28"/>
          <w:lang w:eastAsia="ru-RU"/>
        </w:rPr>
        <w:t xml:space="preserve">    </w:t>
      </w:r>
      <w:r w:rsidR="0091643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Н.И. Федосеева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F72" w:rsidRDefault="00200F72" w:rsidP="001813EF">
      <w:pPr>
        <w:spacing w:after="0" w:line="240" w:lineRule="auto"/>
      </w:pPr>
      <w:r>
        <w:separator/>
      </w:r>
    </w:p>
  </w:endnote>
  <w:endnote w:type="continuationSeparator" w:id="0">
    <w:p w:rsidR="00200F72" w:rsidRDefault="00200F72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F72" w:rsidRDefault="00200F72" w:rsidP="001813EF">
      <w:pPr>
        <w:spacing w:after="0" w:line="240" w:lineRule="auto"/>
      </w:pPr>
      <w:r>
        <w:separator/>
      </w:r>
    </w:p>
  </w:footnote>
  <w:footnote w:type="continuationSeparator" w:id="0">
    <w:p w:rsidR="00200F72" w:rsidRDefault="00200F72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75712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A76C5"/>
    <w:rsid w:val="000B5087"/>
    <w:rsid w:val="00132021"/>
    <w:rsid w:val="00133D11"/>
    <w:rsid w:val="00136630"/>
    <w:rsid w:val="00150D56"/>
    <w:rsid w:val="001813EF"/>
    <w:rsid w:val="0018771A"/>
    <w:rsid w:val="001973CA"/>
    <w:rsid w:val="001B12D9"/>
    <w:rsid w:val="001B7111"/>
    <w:rsid w:val="001C3356"/>
    <w:rsid w:val="001D2570"/>
    <w:rsid w:val="001D2C78"/>
    <w:rsid w:val="001D77A9"/>
    <w:rsid w:val="001F787A"/>
    <w:rsid w:val="00200F72"/>
    <w:rsid w:val="00230DFD"/>
    <w:rsid w:val="0023479C"/>
    <w:rsid w:val="0027413C"/>
    <w:rsid w:val="00282BCA"/>
    <w:rsid w:val="002974C1"/>
    <w:rsid w:val="002B2709"/>
    <w:rsid w:val="002B6139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2207B"/>
    <w:rsid w:val="00432CEF"/>
    <w:rsid w:val="00433A9E"/>
    <w:rsid w:val="00434705"/>
    <w:rsid w:val="004359FB"/>
    <w:rsid w:val="0045255D"/>
    <w:rsid w:val="004B5421"/>
    <w:rsid w:val="004B5728"/>
    <w:rsid w:val="004C06AD"/>
    <w:rsid w:val="004E4677"/>
    <w:rsid w:val="004F6A08"/>
    <w:rsid w:val="00534D52"/>
    <w:rsid w:val="00535961"/>
    <w:rsid w:val="00550294"/>
    <w:rsid w:val="00556423"/>
    <w:rsid w:val="00563EDF"/>
    <w:rsid w:val="005870D9"/>
    <w:rsid w:val="005B2A82"/>
    <w:rsid w:val="005B615C"/>
    <w:rsid w:val="005C0588"/>
    <w:rsid w:val="005D19DE"/>
    <w:rsid w:val="005F73E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6675A"/>
    <w:rsid w:val="00677D90"/>
    <w:rsid w:val="006E6873"/>
    <w:rsid w:val="00720FFF"/>
    <w:rsid w:val="00734E3A"/>
    <w:rsid w:val="00747931"/>
    <w:rsid w:val="0075712B"/>
    <w:rsid w:val="00765BBB"/>
    <w:rsid w:val="00785A86"/>
    <w:rsid w:val="007A606E"/>
    <w:rsid w:val="007C02BA"/>
    <w:rsid w:val="007E09BB"/>
    <w:rsid w:val="007E351A"/>
    <w:rsid w:val="007E5D6F"/>
    <w:rsid w:val="008033D9"/>
    <w:rsid w:val="00810116"/>
    <w:rsid w:val="00810BA5"/>
    <w:rsid w:val="00860DD6"/>
    <w:rsid w:val="00872302"/>
    <w:rsid w:val="00876BE8"/>
    <w:rsid w:val="008A12FD"/>
    <w:rsid w:val="008C5A0F"/>
    <w:rsid w:val="008E18B7"/>
    <w:rsid w:val="00901412"/>
    <w:rsid w:val="00915C44"/>
    <w:rsid w:val="00916439"/>
    <w:rsid w:val="00932785"/>
    <w:rsid w:val="00941264"/>
    <w:rsid w:val="00942787"/>
    <w:rsid w:val="00946E29"/>
    <w:rsid w:val="00990941"/>
    <w:rsid w:val="009A16EC"/>
    <w:rsid w:val="009A3886"/>
    <w:rsid w:val="009A602E"/>
    <w:rsid w:val="009E7253"/>
    <w:rsid w:val="009F7412"/>
    <w:rsid w:val="00A0036D"/>
    <w:rsid w:val="00A07DF0"/>
    <w:rsid w:val="00A2421A"/>
    <w:rsid w:val="00A272AE"/>
    <w:rsid w:val="00A36989"/>
    <w:rsid w:val="00A40CDB"/>
    <w:rsid w:val="00A461EE"/>
    <w:rsid w:val="00AA2464"/>
    <w:rsid w:val="00AC2670"/>
    <w:rsid w:val="00B04DB1"/>
    <w:rsid w:val="00B1406C"/>
    <w:rsid w:val="00B16D26"/>
    <w:rsid w:val="00B25743"/>
    <w:rsid w:val="00B573F8"/>
    <w:rsid w:val="00B57427"/>
    <w:rsid w:val="00B70DF1"/>
    <w:rsid w:val="00B726FB"/>
    <w:rsid w:val="00B77D22"/>
    <w:rsid w:val="00BD7CDC"/>
    <w:rsid w:val="00BF43B0"/>
    <w:rsid w:val="00C057CB"/>
    <w:rsid w:val="00C34A71"/>
    <w:rsid w:val="00C35D3C"/>
    <w:rsid w:val="00C57720"/>
    <w:rsid w:val="00C6115F"/>
    <w:rsid w:val="00C71ECE"/>
    <w:rsid w:val="00C74259"/>
    <w:rsid w:val="00D22F01"/>
    <w:rsid w:val="00D276F6"/>
    <w:rsid w:val="00D54938"/>
    <w:rsid w:val="00D9287A"/>
    <w:rsid w:val="00DA55BD"/>
    <w:rsid w:val="00DC0C0C"/>
    <w:rsid w:val="00DC3E60"/>
    <w:rsid w:val="00E124A6"/>
    <w:rsid w:val="00E63A2F"/>
    <w:rsid w:val="00E76AF5"/>
    <w:rsid w:val="00EB4266"/>
    <w:rsid w:val="00EF103E"/>
    <w:rsid w:val="00EF23FF"/>
    <w:rsid w:val="00F0281F"/>
    <w:rsid w:val="00F1100F"/>
    <w:rsid w:val="00F26752"/>
    <w:rsid w:val="00F702AD"/>
    <w:rsid w:val="00F806CE"/>
    <w:rsid w:val="00FA0A95"/>
    <w:rsid w:val="00FA2482"/>
    <w:rsid w:val="00FE4273"/>
    <w:rsid w:val="00FE7FD0"/>
    <w:rsid w:val="00FF4A56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F5232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2026-04-01T05:04:00Z</cp:lastPrinted>
  <dcterms:created xsi:type="dcterms:W3CDTF">2025-11-24T10:14:00Z</dcterms:created>
  <dcterms:modified xsi:type="dcterms:W3CDTF">2026-07-28T11:15:00Z</dcterms:modified>
</cp:coreProperties>
</file>